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249CA" w14:textId="77777777" w:rsidR="005D7F8A" w:rsidRDefault="005D7F8A" w:rsidP="005D7F8A">
      <w:pPr>
        <w:pStyle w:val="BodyText"/>
      </w:pPr>
      <w:r>
        <w:t xml:space="preserve">The City of </w:t>
      </w:r>
      <w:smartTag w:uri="urn:schemas-microsoft-com:office:smarttags" w:element="City">
        <w:smartTag w:uri="urn:schemas-microsoft-com:office:smarttags" w:element="place">
          <w:r>
            <w:t>Warren</w:t>
          </w:r>
        </w:smartTag>
      </w:smartTag>
      <w:r>
        <w:t xml:space="preserve"> is accepting applications for summer help. Starting wage is $15/</w:t>
      </w:r>
      <w:proofErr w:type="spellStart"/>
      <w:r>
        <w:t>hr</w:t>
      </w:r>
      <w:proofErr w:type="spellEnd"/>
      <w:r>
        <w:t xml:space="preserve"> Duties include mowing, general lawn maintenance, and duties as assigned.  Applications for general maintenance can be obtained in person at Warren City Hall, 120 East Bridge Avenue, by visiting </w:t>
      </w:r>
      <w:hyperlink r:id="rId4" w:history="1">
        <w:r w:rsidRPr="0034421E">
          <w:rPr>
            <w:rStyle w:val="Hyperlink"/>
            <w:rFonts w:eastAsiaTheme="majorEastAsia"/>
          </w:rPr>
          <w:t>www.warrenminnesota.com</w:t>
        </w:r>
      </w:hyperlink>
      <w:r>
        <w:t xml:space="preserve"> or by calling 218-745-5343. Must have a valid driver’s license. Closing date Monday, April 14, 2025.  An EOE.</w:t>
      </w:r>
    </w:p>
    <w:p w14:paraId="6E89B547" w14:textId="77777777" w:rsidR="003B4EA9" w:rsidRDefault="003B4EA9"/>
    <w:sectPr w:rsidR="003B4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8A"/>
    <w:rsid w:val="00243217"/>
    <w:rsid w:val="003B4EA9"/>
    <w:rsid w:val="005D7F8A"/>
    <w:rsid w:val="00C4215C"/>
    <w:rsid w:val="00D4288C"/>
    <w:rsid w:val="00D74B9E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6AFA934"/>
  <w15:chartTrackingRefBased/>
  <w15:docId w15:val="{83F5F492-0F0B-4B7C-BBE2-215EEA23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F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F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F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F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F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F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F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F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F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F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F8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5D7F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color w:val="000080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5D7F8A"/>
    <w:rPr>
      <w:rFonts w:ascii="Times New Roman" w:eastAsia="Times New Roman" w:hAnsi="Times New Roman" w:cs="Times New Roman"/>
      <w:color w:val="000080"/>
      <w:kern w:val="0"/>
      <w:shd w:val="clear" w:color="auto" w:fill="E6E6E6"/>
      <w14:ligatures w14:val="none"/>
    </w:rPr>
  </w:style>
  <w:style w:type="character" w:styleId="Hyperlink">
    <w:name w:val="Hyperlink"/>
    <w:rsid w:val="005D7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rrenminneso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PW2 Subscription</dc:creator>
  <cp:keywords/>
  <dc:description/>
  <cp:lastModifiedBy>PW2 Subscription</cp:lastModifiedBy>
  <cp:revision>1</cp:revision>
  <dcterms:created xsi:type="dcterms:W3CDTF">2025-03-18T18:03:00Z</dcterms:created>
  <dcterms:modified xsi:type="dcterms:W3CDTF">2025-03-18T18:06:00Z</dcterms:modified>
</cp:coreProperties>
</file>